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FED36" w14:textId="3842BE25" w:rsidR="00F21F9D" w:rsidRPr="00F21F9D" w:rsidRDefault="00F21F9D" w:rsidP="00F21F9D">
      <w:pPr>
        <w:pStyle w:val="Geenafstand"/>
        <w:rPr>
          <w:b/>
          <w:bCs/>
          <w:sz w:val="24"/>
          <w:szCs w:val="24"/>
        </w:rPr>
      </w:pPr>
      <w:r w:rsidRPr="00F21F9D">
        <w:rPr>
          <w:b/>
          <w:bCs/>
          <w:sz w:val="24"/>
          <w:szCs w:val="24"/>
        </w:rPr>
        <w:t>In gesprek over Eenzaamheid</w:t>
      </w:r>
    </w:p>
    <w:p w14:paraId="6E6C2F9E" w14:textId="77777777" w:rsidR="00F21F9D" w:rsidRP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>Ieder mens voelt zich wel eens eenzaam. Dat is normaal en hoef je niet voor te schamen.  </w:t>
      </w:r>
      <w:r w:rsidRPr="00F21F9D">
        <w:rPr>
          <w:sz w:val="24"/>
          <w:szCs w:val="24"/>
        </w:rPr>
        <w:br/>
        <w:t> </w:t>
      </w:r>
    </w:p>
    <w:p w14:paraId="476BBC1B" w14:textId="77777777" w:rsidR="00F21F9D" w:rsidRP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>Waar komt het gevoel van eenzaamheid vandaan? </w:t>
      </w:r>
      <w:r w:rsidRPr="00F21F9D">
        <w:rPr>
          <w:sz w:val="24"/>
          <w:szCs w:val="24"/>
        </w:rPr>
        <w:br/>
        <w:t>Wat doet het met je? </w:t>
      </w:r>
    </w:p>
    <w:p w14:paraId="0B1C2D75" w14:textId="77777777" w:rsidR="00F21F9D" w:rsidRP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>Wat kan jezelf doen? </w:t>
      </w:r>
    </w:p>
    <w:p w14:paraId="53088638" w14:textId="77777777" w:rsidR="00F21F9D" w:rsidRP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> </w:t>
      </w:r>
    </w:p>
    <w:p w14:paraId="0911EC56" w14:textId="457392A2" w:rsidR="00F21F9D" w:rsidRP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 xml:space="preserve">Het begint met bewustwording. Op een ontspannen en interactieve manier neem ik je, als specialist </w:t>
      </w:r>
      <w:r w:rsidR="00B70382">
        <w:rPr>
          <w:sz w:val="24"/>
          <w:szCs w:val="24"/>
        </w:rPr>
        <w:t>e</w:t>
      </w:r>
      <w:r w:rsidRPr="00F21F9D">
        <w:rPr>
          <w:sz w:val="24"/>
          <w:szCs w:val="24"/>
        </w:rPr>
        <w:t xml:space="preserve">enzaamheid, </w:t>
      </w:r>
      <w:r w:rsidR="00B71121">
        <w:rPr>
          <w:sz w:val="24"/>
          <w:szCs w:val="24"/>
        </w:rPr>
        <w:t xml:space="preserve">hierin </w:t>
      </w:r>
      <w:r w:rsidRPr="00F21F9D">
        <w:rPr>
          <w:sz w:val="24"/>
          <w:szCs w:val="24"/>
        </w:rPr>
        <w:t>mee. Het delen van kennis, maar ook het laten zien en ervaren wat jezelf kan doen om dat niet fijne gevoel te verminderen of zelfs te laten verdwijnen. </w:t>
      </w:r>
    </w:p>
    <w:p w14:paraId="0FA4587E" w14:textId="77777777" w:rsidR="00F21F9D" w:rsidRP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>Vaardigheden die jezelf al hebt of kan aanleren. Sturen op hoop en verwachting.  </w:t>
      </w:r>
      <w:r w:rsidRPr="00F21F9D">
        <w:rPr>
          <w:sz w:val="24"/>
          <w:szCs w:val="24"/>
        </w:rPr>
        <w:br/>
        <w:t> </w:t>
      </w:r>
    </w:p>
    <w:p w14:paraId="16006CA5" w14:textId="01D584CA" w:rsidR="00F21F9D" w:rsidRDefault="00F21F9D" w:rsidP="00F21F9D">
      <w:pPr>
        <w:pStyle w:val="Geenafstand"/>
        <w:rPr>
          <w:sz w:val="24"/>
          <w:szCs w:val="24"/>
        </w:rPr>
      </w:pPr>
      <w:r w:rsidRPr="00F21F9D">
        <w:rPr>
          <w:sz w:val="24"/>
          <w:szCs w:val="24"/>
        </w:rPr>
        <w:t>Nieuwsgierig of belangstellend?! Kom naar deze middag. Het is gratis. </w:t>
      </w:r>
      <w:r w:rsidRPr="00F21F9D">
        <w:rPr>
          <w:sz w:val="24"/>
          <w:szCs w:val="24"/>
        </w:rPr>
        <w:br/>
        <w:t>Wel handig je komst van tevoren aan te melden. Ook zonder aanmelding, voel je welkom.  </w:t>
      </w:r>
    </w:p>
    <w:p w14:paraId="11F8E440" w14:textId="77777777" w:rsidR="00B70382" w:rsidRDefault="00F21F9D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Henk Kamminga</w:t>
      </w:r>
      <w:r w:rsidR="00B70382">
        <w:rPr>
          <w:sz w:val="24"/>
          <w:szCs w:val="24"/>
        </w:rPr>
        <w:t xml:space="preserve">, </w:t>
      </w:r>
      <w:r w:rsidR="00B70382" w:rsidRPr="00B70382">
        <w:rPr>
          <w:sz w:val="24"/>
          <w:szCs w:val="24"/>
        </w:rPr>
        <w:t>Specialist Eenzaamheid en gecertificeerd trainer </w:t>
      </w:r>
      <w:r w:rsidR="00B70382" w:rsidRPr="00B70382">
        <w:rPr>
          <w:i/>
          <w:iCs/>
          <w:sz w:val="24"/>
          <w:szCs w:val="24"/>
        </w:rPr>
        <w:t>Creatief Leven</w:t>
      </w:r>
    </w:p>
    <w:p w14:paraId="696130EC" w14:textId="3B9D647E" w:rsidR="00F21F9D" w:rsidRDefault="00F21F9D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06 - 288 30 857, </w:t>
      </w:r>
      <w:hyperlink r:id="rId8" w:history="1">
        <w:r w:rsidRPr="00547E0D">
          <w:rPr>
            <w:rStyle w:val="Hyperlink"/>
            <w:sz w:val="24"/>
            <w:szCs w:val="24"/>
          </w:rPr>
          <w:t>hkm@samen010.nl</w:t>
        </w:r>
      </w:hyperlink>
      <w:r>
        <w:rPr>
          <w:sz w:val="24"/>
          <w:szCs w:val="24"/>
        </w:rPr>
        <w:t xml:space="preserve"> </w:t>
      </w:r>
      <w:r w:rsidRPr="00F21F9D">
        <w:rPr>
          <w:sz w:val="24"/>
          <w:szCs w:val="24"/>
        </w:rPr>
        <w:t> </w:t>
      </w:r>
    </w:p>
    <w:p w14:paraId="515416E6" w14:textId="77777777" w:rsidR="00F21F9D" w:rsidRDefault="00F21F9D" w:rsidP="00F21F9D">
      <w:pPr>
        <w:pStyle w:val="Geenafstand"/>
        <w:rPr>
          <w:sz w:val="24"/>
          <w:szCs w:val="24"/>
        </w:rPr>
      </w:pPr>
    </w:p>
    <w:p w14:paraId="251B4839" w14:textId="7DCD370D" w:rsidR="00FC7E89" w:rsidRDefault="00FC7E89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De bijeenkomst wordt op verschillende momenten en locatie</w:t>
      </w:r>
      <w:r w:rsidR="00B70382">
        <w:rPr>
          <w:sz w:val="24"/>
          <w:szCs w:val="24"/>
        </w:rPr>
        <w:t>s</w:t>
      </w:r>
      <w:r>
        <w:rPr>
          <w:sz w:val="24"/>
          <w:szCs w:val="24"/>
        </w:rPr>
        <w:t xml:space="preserve"> gehouden:</w:t>
      </w:r>
    </w:p>
    <w:p w14:paraId="13C46115" w14:textId="77777777" w:rsidR="00FC7E89" w:rsidRDefault="00FC7E89" w:rsidP="00F21F9D">
      <w:pPr>
        <w:pStyle w:val="Geenafstand"/>
        <w:rPr>
          <w:sz w:val="24"/>
          <w:szCs w:val="24"/>
        </w:rPr>
      </w:pPr>
    </w:p>
    <w:p w14:paraId="10BFB825" w14:textId="5D8AA48C" w:rsidR="00FC7E89" w:rsidRDefault="00FC7E89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Dinsdag </w:t>
      </w:r>
      <w:r w:rsidR="00B70382">
        <w:rPr>
          <w:sz w:val="24"/>
          <w:szCs w:val="24"/>
        </w:rPr>
        <w:tab/>
      </w:r>
      <w:r>
        <w:rPr>
          <w:sz w:val="24"/>
          <w:szCs w:val="24"/>
        </w:rPr>
        <w:t>22 september</w:t>
      </w:r>
      <w:r w:rsidR="00B70382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15.00 – 16.30 uur</w:t>
      </w:r>
      <w:r w:rsidR="00B70382">
        <w:rPr>
          <w:sz w:val="24"/>
          <w:szCs w:val="24"/>
        </w:rPr>
        <w:t xml:space="preserve"> - </w:t>
      </w:r>
      <w:r>
        <w:rPr>
          <w:sz w:val="24"/>
          <w:szCs w:val="24"/>
        </w:rPr>
        <w:t>Huis van de Wijk Schenkel (</w:t>
      </w:r>
      <w:r w:rsidRPr="00FC7E89">
        <w:rPr>
          <w:sz w:val="24"/>
          <w:szCs w:val="24"/>
        </w:rPr>
        <w:t>Bongerd 2A</w:t>
      </w:r>
      <w:r>
        <w:rPr>
          <w:sz w:val="24"/>
          <w:szCs w:val="24"/>
        </w:rPr>
        <w:t>)</w:t>
      </w:r>
    </w:p>
    <w:p w14:paraId="562783AE" w14:textId="6806948D" w:rsidR="00FC7E89" w:rsidRDefault="00FC7E89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Donderdag </w:t>
      </w:r>
      <w:r w:rsidR="00B70382">
        <w:rPr>
          <w:sz w:val="24"/>
          <w:szCs w:val="24"/>
        </w:rPr>
        <w:tab/>
      </w:r>
      <w:r>
        <w:rPr>
          <w:sz w:val="24"/>
          <w:szCs w:val="24"/>
        </w:rPr>
        <w:t>24 september</w:t>
      </w:r>
      <w:r w:rsidR="00B70382">
        <w:rPr>
          <w:sz w:val="24"/>
          <w:szCs w:val="24"/>
        </w:rPr>
        <w:tab/>
        <w:t>-</w:t>
      </w:r>
      <w:r>
        <w:rPr>
          <w:sz w:val="24"/>
          <w:szCs w:val="24"/>
        </w:rPr>
        <w:t xml:space="preserve"> 15.00 – 16.30 uur</w:t>
      </w:r>
      <w:r w:rsidR="00B70382">
        <w:rPr>
          <w:sz w:val="24"/>
          <w:szCs w:val="24"/>
        </w:rPr>
        <w:t xml:space="preserve"> - </w:t>
      </w:r>
      <w:r>
        <w:rPr>
          <w:sz w:val="24"/>
          <w:szCs w:val="24"/>
        </w:rPr>
        <w:t>Huis van de Wijk Oostgaarde (De Linie 5B)</w:t>
      </w:r>
    </w:p>
    <w:p w14:paraId="1A4D9F3A" w14:textId="175B1009" w:rsidR="00FC7E89" w:rsidRDefault="00FC7E89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Donderdag </w:t>
      </w:r>
      <w:r w:rsidR="00B70382">
        <w:rPr>
          <w:sz w:val="24"/>
          <w:szCs w:val="24"/>
        </w:rPr>
        <w:tab/>
      </w:r>
      <w:r>
        <w:rPr>
          <w:sz w:val="24"/>
          <w:szCs w:val="24"/>
        </w:rPr>
        <w:t>24 september</w:t>
      </w:r>
      <w:r w:rsidR="00B70382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16.00 – 17.30 uur</w:t>
      </w:r>
      <w:r w:rsidR="00B70382">
        <w:rPr>
          <w:sz w:val="24"/>
          <w:szCs w:val="24"/>
        </w:rPr>
        <w:t xml:space="preserve"> - </w:t>
      </w:r>
      <w:r>
        <w:rPr>
          <w:sz w:val="24"/>
          <w:szCs w:val="24"/>
        </w:rPr>
        <w:t>Huis van de Wijk Schollevaar (</w:t>
      </w:r>
      <w:r w:rsidRPr="00FC7E89">
        <w:rPr>
          <w:sz w:val="24"/>
          <w:szCs w:val="24"/>
        </w:rPr>
        <w:t>Stationsplein 2</w:t>
      </w:r>
      <w:r>
        <w:rPr>
          <w:sz w:val="24"/>
          <w:szCs w:val="24"/>
        </w:rPr>
        <w:t>0)</w:t>
      </w:r>
    </w:p>
    <w:p w14:paraId="3ED27144" w14:textId="07864F9D" w:rsidR="00FC7E89" w:rsidRDefault="00FC7E89" w:rsidP="00FC7E89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Donderdag </w:t>
      </w:r>
      <w:r w:rsidR="00B70382">
        <w:rPr>
          <w:sz w:val="24"/>
          <w:szCs w:val="24"/>
        </w:rPr>
        <w:tab/>
      </w:r>
      <w:r>
        <w:rPr>
          <w:sz w:val="24"/>
          <w:szCs w:val="24"/>
        </w:rPr>
        <w:t xml:space="preserve">1 oktober </w:t>
      </w:r>
      <w:r w:rsidR="00B70382">
        <w:rPr>
          <w:sz w:val="24"/>
          <w:szCs w:val="24"/>
        </w:rPr>
        <w:t xml:space="preserve">       </w:t>
      </w:r>
      <w:r w:rsidR="00B70382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15.00 – 16.30 uur</w:t>
      </w:r>
      <w:r w:rsidR="00B70382">
        <w:rPr>
          <w:sz w:val="24"/>
          <w:szCs w:val="24"/>
        </w:rPr>
        <w:t xml:space="preserve"> - </w:t>
      </w:r>
      <w:r>
        <w:rPr>
          <w:sz w:val="24"/>
          <w:szCs w:val="24"/>
        </w:rPr>
        <w:t>Huis van de Wijk Oostgaarde (De Linie 5B)</w:t>
      </w:r>
    </w:p>
    <w:p w14:paraId="1AB9DE3F" w14:textId="2A5007BC" w:rsidR="00FC7E89" w:rsidRDefault="00FC7E89" w:rsidP="00F21F9D">
      <w:pPr>
        <w:pStyle w:val="Geenafstand"/>
        <w:rPr>
          <w:sz w:val="24"/>
          <w:szCs w:val="24"/>
        </w:rPr>
      </w:pPr>
    </w:p>
    <w:p w14:paraId="3C8E1DB5" w14:textId="69713D89" w:rsidR="00F21F9D" w:rsidRDefault="00947104" w:rsidP="00F21F9D">
      <w:pPr>
        <w:pStyle w:val="Geenafstand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AE20F0C" wp14:editId="179CF1F3">
            <wp:extent cx="1838325" cy="1838325"/>
            <wp:effectExtent l="0" t="0" r="9525" b="9525"/>
            <wp:docPr id="13433361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33618" name="Afbeelding 1343336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FCD56" w14:textId="175AB87B" w:rsidR="008B2A1A" w:rsidRPr="00F21F9D" w:rsidRDefault="008B2A1A" w:rsidP="00F21F9D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Scan </w:t>
      </w:r>
      <w:proofErr w:type="gramStart"/>
      <w:r>
        <w:rPr>
          <w:sz w:val="24"/>
          <w:szCs w:val="24"/>
        </w:rPr>
        <w:t>QR code</w:t>
      </w:r>
      <w:proofErr w:type="gramEnd"/>
      <w:r>
        <w:rPr>
          <w:sz w:val="24"/>
          <w:szCs w:val="24"/>
        </w:rPr>
        <w:t xml:space="preserve"> om filmpje van 3 min. te zien met uitleg over eenzaamheid</w:t>
      </w:r>
    </w:p>
    <w:sectPr w:rsidR="008B2A1A" w:rsidRPr="00F21F9D" w:rsidSect="009471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4416"/>
    <w:multiLevelType w:val="multilevel"/>
    <w:tmpl w:val="62EA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529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9D"/>
    <w:rsid w:val="000C7B8B"/>
    <w:rsid w:val="00302298"/>
    <w:rsid w:val="00365EAE"/>
    <w:rsid w:val="0039670A"/>
    <w:rsid w:val="00404597"/>
    <w:rsid w:val="00561004"/>
    <w:rsid w:val="008B2A1A"/>
    <w:rsid w:val="00947104"/>
    <w:rsid w:val="00AC7A23"/>
    <w:rsid w:val="00B70382"/>
    <w:rsid w:val="00B71121"/>
    <w:rsid w:val="00B71D1E"/>
    <w:rsid w:val="00F21F9D"/>
    <w:rsid w:val="00F37060"/>
    <w:rsid w:val="00FC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6E1EC"/>
  <w15:chartTrackingRefBased/>
  <w15:docId w15:val="{A698F4C2-1885-47DB-8A1E-C58FE3BA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21F9D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21F9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F9D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711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5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1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6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7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4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km@samen010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6FA4AECAD5842AA419B7DB21E1F7F" ma:contentTypeVersion="17" ma:contentTypeDescription="Een nieuw document maken." ma:contentTypeScope="" ma:versionID="6b647e2b4fd3078fc2847a8a67b2e999">
  <xsd:schema xmlns:xsd="http://www.w3.org/2001/XMLSchema" xmlns:xs="http://www.w3.org/2001/XMLSchema" xmlns:p="http://schemas.microsoft.com/office/2006/metadata/properties" xmlns:ns2="1b4c7d25-bf97-4051-8ffe-9a521a9c3375" xmlns:ns3="9ca8554b-c14c-4f6e-84b1-d338b40eba89" targetNamespace="http://schemas.microsoft.com/office/2006/metadata/properties" ma:root="true" ma:fieldsID="e3e5eb847651c144b024d3f78597a0a5" ns2:_="" ns3:_="">
    <xsd:import namespace="1b4c7d25-bf97-4051-8ffe-9a521a9c3375"/>
    <xsd:import namespace="9ca8554b-c14c-4f6e-84b1-d338b40eba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Gewijzigdop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7d25-bf97-4051-8ffe-9a521a9c3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5bd3b418-96b0-48d3-88fe-4ec9b5bfdc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Gewijzigdop" ma:index="23" nillable="true" ma:displayName="Gewijzigd op" ma:format="DateTime" ma:internalName="Gewijzigdop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554b-c14c-4f6e-84b1-d338b40eba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87e5a3-0b04-451e-bd3b-b7a7c15b2a51}" ma:internalName="TaxCatchAll" ma:showField="CatchAllData" ma:web="9ca8554b-c14c-4f6e-84b1-d338b40eba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wijzigdop xmlns="1b4c7d25-bf97-4051-8ffe-9a521a9c3375" xsi:nil="true"/>
    <TaxCatchAll xmlns="9ca8554b-c14c-4f6e-84b1-d338b40eba89" xsi:nil="true"/>
    <lcf76f155ced4ddcb4097134ff3c332f xmlns="1b4c7d25-bf97-4051-8ffe-9a521a9c33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1460C5-C02A-4F89-A1DB-B14C38D42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7d25-bf97-4051-8ffe-9a521a9c3375"/>
    <ds:schemaRef ds:uri="9ca8554b-c14c-4f6e-84b1-d338b40eb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B7A5F6-2877-40D3-B0DA-73BA6B140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92AA5A-A2CB-494C-A4FE-E472E282308D}">
  <ds:schemaRefs>
    <ds:schemaRef ds:uri="http://schemas.microsoft.com/office/2006/metadata/properties"/>
    <ds:schemaRef ds:uri="http://schemas.microsoft.com/office/infopath/2007/PartnerControls"/>
    <ds:schemaRef ds:uri="1b4c7d25-bf97-4051-8ffe-9a521a9c3375"/>
    <ds:schemaRef ds:uri="9ca8554b-c14c-4f6e-84b1-d338b40eba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Kamminga</dc:creator>
  <cp:keywords/>
  <dc:description/>
  <cp:lastModifiedBy>Henk Kamminga</cp:lastModifiedBy>
  <cp:revision>2</cp:revision>
  <dcterms:created xsi:type="dcterms:W3CDTF">2026-07-21T12:17:00Z</dcterms:created>
  <dcterms:modified xsi:type="dcterms:W3CDTF">2026-07-21T12:17:00Z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0x010100F8D6FA4AECAD5842AA419B7DB21E1F7F</vt:lpwstr>
  </property>
  <property fmtid="{D5CDD505-2E9C-101B-9397-08002B2CF9AE}" pid="3" name="Order">
    <vt:r8>52700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